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15B19" w14:textId="77777777" w:rsidR="003B5794" w:rsidRDefault="00112FBC">
      <w:r>
        <w:t>test</w:t>
      </w:r>
      <w:bookmarkStart w:id="0" w:name="_GoBack"/>
      <w:bookmarkEnd w:id="0"/>
    </w:p>
    <w:sectPr w:rsidR="003B57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6C0564" w14:textId="77777777" w:rsidR="00112FBC" w:rsidRDefault="00112FBC" w:rsidP="00112FBC">
      <w:pPr>
        <w:spacing w:after="0" w:line="240" w:lineRule="auto"/>
      </w:pPr>
      <w:r>
        <w:separator/>
      </w:r>
    </w:p>
  </w:endnote>
  <w:endnote w:type="continuationSeparator" w:id="0">
    <w:p w14:paraId="2A88B704" w14:textId="77777777" w:rsidR="00112FBC" w:rsidRDefault="00112FBC" w:rsidP="00112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CC683B" w14:textId="77777777" w:rsidR="00112FBC" w:rsidRDefault="00112FBC" w:rsidP="00112FBC">
      <w:pPr>
        <w:spacing w:after="0" w:line="240" w:lineRule="auto"/>
      </w:pPr>
      <w:r>
        <w:separator/>
      </w:r>
    </w:p>
  </w:footnote>
  <w:footnote w:type="continuationSeparator" w:id="0">
    <w:p w14:paraId="4F9FA55F" w14:textId="77777777" w:rsidR="00112FBC" w:rsidRDefault="00112FBC" w:rsidP="00112F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FBC"/>
    <w:rsid w:val="00112FBC"/>
    <w:rsid w:val="003B5794"/>
    <w:rsid w:val="004E43CA"/>
    <w:rsid w:val="00EE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26148A"/>
  <w15:chartTrackingRefBased/>
  <w15:docId w15:val="{6869A5B5-B892-4AD2-AA94-8E1458E0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E372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372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E3723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E3723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3723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E3723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E3723"/>
    <w:rPr>
      <w:rFonts w:ascii="Arial" w:eastAsiaTheme="majorEastAsia" w:hAnsi="Arial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EE372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E3723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3723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E3723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8269BED2E0E4CAA1F646C7B454628" ma:contentTypeVersion="11" ma:contentTypeDescription="Create a new document." ma:contentTypeScope="" ma:versionID="70d7b342e3d108dc96cbe43dcd1a8754">
  <xsd:schema xmlns:xsd="http://www.w3.org/2001/XMLSchema" xmlns:xs="http://www.w3.org/2001/XMLSchema" xmlns:p="http://schemas.microsoft.com/office/2006/metadata/properties" xmlns:ns3="a7bb5ba3-fa42-4939-9409-cc144fb361d1" xmlns:ns4="e6052d70-a2d8-49c3-a59a-854731b3d0f0" targetNamespace="http://schemas.microsoft.com/office/2006/metadata/properties" ma:root="true" ma:fieldsID="101f4af37e124ddd8b153349dda29474" ns3:_="" ns4:_="">
    <xsd:import namespace="a7bb5ba3-fa42-4939-9409-cc144fb361d1"/>
    <xsd:import namespace="e6052d70-a2d8-49c3-a59a-854731b3d0f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b5ba3-fa42-4939-9409-cc144fb361d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52d70-a2d8-49c3-a59a-854731b3d0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0E697-9904-4D1F-8271-E0F4D2CABA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bb5ba3-fa42-4939-9409-cc144fb361d1"/>
    <ds:schemaRef ds:uri="e6052d70-a2d8-49c3-a59a-854731b3d0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AC595C-9077-4693-875B-AA3ADEAEE9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2AF75F8-42A9-44AA-A457-DEB22A3FD4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CDDFRS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Veitch</dc:creator>
  <cp:keywords/>
  <dc:description/>
  <cp:lastModifiedBy>Celeste Veitch</cp:lastModifiedBy>
  <cp:revision>1</cp:revision>
  <dcterms:created xsi:type="dcterms:W3CDTF">2019-09-05T08:43:00Z</dcterms:created>
  <dcterms:modified xsi:type="dcterms:W3CDTF">2019-09-05T08:44:00Z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dd4d30f-3b1f-47ed-8343-c22f589d0516_Enabled">
    <vt:lpwstr>True</vt:lpwstr>
  </property>
  <property fmtid="{D5CDD505-2E9C-101B-9397-08002B2CF9AE}" pid="3" name="MSIP_Label_2dd4d30f-3b1f-47ed-8343-c22f589d0516_SiteId">
    <vt:lpwstr>1441d9f6-0ea0-4c53-9e04-b6a546923354</vt:lpwstr>
  </property>
  <property fmtid="{D5CDD505-2E9C-101B-9397-08002B2CF9AE}" pid="4" name="MSIP_Label_2dd4d30f-3b1f-47ed-8343-c22f589d0516_Owner">
    <vt:lpwstr>cveitch@ddfire.gov.uk</vt:lpwstr>
  </property>
  <property fmtid="{D5CDD505-2E9C-101B-9397-08002B2CF9AE}" pid="5" name="MSIP_Label_2dd4d30f-3b1f-47ed-8343-c22f589d0516_SetDate">
    <vt:lpwstr>2019-09-05T08:44:24.1690698Z</vt:lpwstr>
  </property>
  <property fmtid="{D5CDD505-2E9C-101B-9397-08002B2CF9AE}" pid="6" name="MSIP_Label_2dd4d30f-3b1f-47ed-8343-c22f589d0516_Name">
    <vt:lpwstr>OFFICIAL - NO VISUAL MARK</vt:lpwstr>
  </property>
  <property fmtid="{D5CDD505-2E9C-101B-9397-08002B2CF9AE}" pid="7" name="MSIP_Label_2dd4d30f-3b1f-47ed-8343-c22f589d0516_Application">
    <vt:lpwstr>Microsoft Azure Information Protection</vt:lpwstr>
  </property>
  <property fmtid="{D5CDD505-2E9C-101B-9397-08002B2CF9AE}" pid="8" name="MSIP_Label_2dd4d30f-3b1f-47ed-8343-c22f589d0516_ActionId">
    <vt:lpwstr>cad054c2-0fdd-4fd3-b8bb-1d5d0de0d434</vt:lpwstr>
  </property>
  <property fmtid="{D5CDD505-2E9C-101B-9397-08002B2CF9AE}" pid="9" name="MSIP_Label_2dd4d30f-3b1f-47ed-8343-c22f589d0516_Extended_MSFT_Method">
    <vt:lpwstr>Automatic</vt:lpwstr>
  </property>
  <property fmtid="{D5CDD505-2E9C-101B-9397-08002B2CF9AE}" pid="10" name="Sensitivity">
    <vt:lpwstr>OFFICIAL - NO VISUAL MARK</vt:lpwstr>
  </property>
  <property fmtid="{D5CDD505-2E9C-101B-9397-08002B2CF9AE}" pid="11" name="ContentTypeId">
    <vt:lpwstr>0x0101007048269BED2E0E4CAA1F646C7B454628</vt:lpwstr>
  </property>
</Properties>
</file>